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D4D0" w14:textId="15C44D22" w:rsidR="00F467DD" w:rsidRDefault="0042512A" w:rsidP="0042512A">
      <w:pPr>
        <w:jc w:val="center"/>
        <w:rPr>
          <w:rFonts w:ascii="CCOhPoop" w:hAnsi="CCOhPoop"/>
          <w:b/>
          <w:sz w:val="72"/>
          <w:szCs w:val="72"/>
        </w:rPr>
      </w:pPr>
      <w:r w:rsidRPr="00462FD5">
        <w:rPr>
          <w:b/>
          <w:noProof/>
          <w:sz w:val="72"/>
          <w:szCs w:val="72"/>
        </w:rPr>
        <w:drawing>
          <wp:anchor distT="0" distB="0" distL="114300" distR="114300" simplePos="0" relativeHeight="251590656" behindDoc="0" locked="0" layoutInCell="1" allowOverlap="1" wp14:anchorId="2F00D408" wp14:editId="04C15252">
            <wp:simplePos x="0" y="0"/>
            <wp:positionH relativeFrom="column">
              <wp:posOffset>5172710</wp:posOffset>
            </wp:positionH>
            <wp:positionV relativeFrom="paragraph">
              <wp:posOffset>0</wp:posOffset>
            </wp:positionV>
            <wp:extent cx="1029335" cy="1432560"/>
            <wp:effectExtent l="0" t="0" r="0" b="0"/>
            <wp:wrapSquare wrapText="bothSides"/>
            <wp:docPr id="1" name="Picture 1" descr="Macintosh HD:Users:mollysergent:Documents:Purchased TPT:Creative Clips_School Favorites:Creative Clips_School Favorites Images:Creative Appl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ollysergent:Documents:Purchased TPT:Creative Clips_School Favorites:Creative Clips_School Favorites Images:Creative Apple_R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FD5">
        <w:rPr>
          <w:rFonts w:ascii="CCOhPoop" w:hAnsi="CCOhPoop"/>
          <w:b/>
          <w:sz w:val="72"/>
          <w:szCs w:val="72"/>
        </w:rPr>
        <w:tab/>
      </w:r>
    </w:p>
    <w:p w14:paraId="1E938A4F" w14:textId="77777777" w:rsidR="00B85463" w:rsidRDefault="00B85463" w:rsidP="0042512A">
      <w:pPr>
        <w:jc w:val="center"/>
        <w:rPr>
          <w:rFonts w:ascii="CCOhPoop" w:hAnsi="CCOhPoop"/>
          <w:b/>
          <w:sz w:val="44"/>
          <w:szCs w:val="44"/>
        </w:rPr>
      </w:pPr>
      <w:r w:rsidRPr="00B85463">
        <w:rPr>
          <w:rFonts w:ascii="CCOhPoop" w:hAnsi="CCOhPoop"/>
          <w:b/>
          <w:sz w:val="52"/>
          <w:szCs w:val="52"/>
        </w:rPr>
        <w:t>Welcome to a New School Year</w:t>
      </w:r>
      <w:r w:rsidRPr="00B85463">
        <w:rPr>
          <w:rFonts w:ascii="CCOhPoop" w:hAnsi="CCOhPoop"/>
          <w:b/>
          <w:sz w:val="44"/>
          <w:szCs w:val="44"/>
        </w:rPr>
        <w:t xml:space="preserve">! </w:t>
      </w:r>
    </w:p>
    <w:p w14:paraId="2966D2B4" w14:textId="339061AE" w:rsidR="00B85463" w:rsidRPr="00B85463" w:rsidRDefault="00B85463" w:rsidP="0042512A">
      <w:pPr>
        <w:jc w:val="center"/>
        <w:rPr>
          <w:rFonts w:ascii="CCOhPoop" w:hAnsi="CCOhPoop"/>
          <w:b/>
          <w:sz w:val="44"/>
          <w:szCs w:val="44"/>
        </w:rPr>
      </w:pPr>
      <w:r w:rsidRPr="00B85463">
        <w:rPr>
          <w:rFonts w:ascii="CCOhPoop" w:hAnsi="CCOhPoop"/>
          <w:b/>
          <w:sz w:val="44"/>
          <w:szCs w:val="44"/>
        </w:rPr>
        <w:t>I am Mrs. Francis</w:t>
      </w:r>
    </w:p>
    <w:p w14:paraId="0EAAE629" w14:textId="14B49A01" w:rsidR="00352130" w:rsidRDefault="003E475C" w:rsidP="00B85463">
      <w:pPr>
        <w:spacing w:after="100" w:afterAutospacing="1"/>
        <w:rPr>
          <w:rFonts w:ascii="CCOhPoop" w:hAnsi="CCOhPoop"/>
          <w:b/>
          <w:sz w:val="52"/>
          <w:szCs w:val="52"/>
        </w:rPr>
      </w:pPr>
      <w:r w:rsidRPr="0042512A">
        <w:rPr>
          <w:rFonts w:ascii="CCOhPoop" w:hAnsi="CCOhPoop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3505DF" wp14:editId="1178AAA4">
                <wp:simplePos x="0" y="0"/>
                <wp:positionH relativeFrom="column">
                  <wp:posOffset>3416300</wp:posOffset>
                </wp:positionH>
                <wp:positionV relativeFrom="paragraph">
                  <wp:posOffset>81280</wp:posOffset>
                </wp:positionV>
                <wp:extent cx="3710940" cy="2148840"/>
                <wp:effectExtent l="0" t="0" r="22860" b="22860"/>
                <wp:wrapThrough wrapText="bothSides">
                  <wp:wrapPolygon edited="0">
                    <wp:start x="1331" y="0"/>
                    <wp:lineTo x="0" y="1149"/>
                    <wp:lineTo x="0" y="20298"/>
                    <wp:lineTo x="998" y="21447"/>
                    <wp:lineTo x="1220" y="21638"/>
                    <wp:lineTo x="20402" y="21638"/>
                    <wp:lineTo x="20624" y="21447"/>
                    <wp:lineTo x="21622" y="20298"/>
                    <wp:lineTo x="21622" y="1149"/>
                    <wp:lineTo x="20292" y="0"/>
                    <wp:lineTo x="1331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214884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4462F" w14:textId="77777777" w:rsidR="002C7ED3" w:rsidRPr="0042512A" w:rsidRDefault="002C7ED3" w:rsidP="00313455">
                            <w:pPr>
                              <w:jc w:val="center"/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  <w:t>About Me</w:t>
                            </w:r>
                          </w:p>
                          <w:p w14:paraId="46FD7B3E" w14:textId="5B6AF08C" w:rsidR="002C7ED3" w:rsidRDefault="00B367B9" w:rsidP="00313455">
                            <w:pPr>
                              <w:rPr>
                                <w:rFonts w:ascii="CCOhPoop" w:hAnsi="CCOhPoop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I have </w:t>
                            </w:r>
                            <w:r w:rsidR="003C6C5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boys 1</w:t>
                            </w:r>
                            <w:r w:rsidR="003C6C5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5, 13 and 12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who play bridge and </w:t>
                            </w:r>
                            <w:r w:rsidR="003C6C5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piano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.</w:t>
                            </w:r>
                            <w:r w:rsid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475C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My middle child</w:t>
                            </w:r>
                            <w:r w:rsidR="00CB3BAC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will begin cross country running this year. I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am</w:t>
                            </w:r>
                            <w:r w:rsid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very proud of them! In my free time </w:t>
                            </w:r>
                            <w:r w:rsidR="00095B6A" w:rsidRPr="00D55278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I enjoy </w:t>
                            </w:r>
                            <w:r w:rsid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doing some of my favorite things like </w:t>
                            </w:r>
                            <w:r w:rsidR="00095B6A" w:rsidRPr="00D55278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exercising</w:t>
                            </w:r>
                            <w:r w:rsid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, reading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</w:t>
                            </w:r>
                            <w:r w:rsidR="00095B6A" w:rsidRPr="00D55278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nd listening to music.</w:t>
                            </w:r>
                            <w:r w:rsid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8A2440F" w14:textId="77777777" w:rsidR="00B85463" w:rsidRDefault="00B85463" w:rsidP="00313455">
                            <w:pPr>
                              <w:rPr>
                                <w:rFonts w:ascii="CCOhPoop" w:hAnsi="CCOhPoop"/>
                                <w:sz w:val="32"/>
                                <w:szCs w:val="32"/>
                              </w:rPr>
                            </w:pPr>
                          </w:p>
                          <w:p w14:paraId="0419F527" w14:textId="77777777" w:rsidR="00B85463" w:rsidRPr="003D4C38" w:rsidRDefault="00B85463" w:rsidP="00313455">
                            <w:pPr>
                              <w:rPr>
                                <w:rFonts w:ascii="CCOhPoop" w:hAnsi="CCOhPoop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505DF" id="Rounded Rectangle 4" o:spid="_x0000_s1026" style="position:absolute;margin-left:269pt;margin-top:6.4pt;width:292.2pt;height:16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" fillcolor="white [3201]" strokecolor="black [3200]" strokeweight="2pt">
                <v:fill opacity="0"/>
                <v:textbox>
                  <w:txbxContent>
                    <w:p w14:paraId="3824462F" w14:textId="77777777" w:rsidR="002C7ED3" w:rsidRPr="0042512A" w:rsidRDefault="002C7ED3" w:rsidP="00313455">
                      <w:pPr>
                        <w:jc w:val="center"/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  <w:t>About Me</w:t>
                      </w:r>
                    </w:p>
                    <w:p w14:paraId="46FD7B3E" w14:textId="5B6AF08C" w:rsidR="002C7ED3" w:rsidRDefault="00B367B9" w:rsidP="00313455">
                      <w:pPr>
                        <w:rPr>
                          <w:rFonts w:ascii="CCOhPoop" w:hAnsi="CCOhPoop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I have </w:t>
                      </w:r>
                      <w:r w:rsidR="003C6C59">
                        <w:rPr>
                          <w:rFonts w:ascii="Arial Narrow" w:hAnsi="Arial Narrow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boys 1</w:t>
                      </w:r>
                      <w:r w:rsidR="003C6C59">
                        <w:rPr>
                          <w:rFonts w:ascii="Arial Narrow" w:hAnsi="Arial Narrow"/>
                          <w:sz w:val="32"/>
                          <w:szCs w:val="32"/>
                        </w:rPr>
                        <w:t>5, 13 and 12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who play bridge and </w:t>
                      </w:r>
                      <w:r w:rsidR="003C6C59">
                        <w:rPr>
                          <w:rFonts w:ascii="Arial Narrow" w:hAnsi="Arial Narrow"/>
                          <w:sz w:val="32"/>
                          <w:szCs w:val="32"/>
                        </w:rPr>
                        <w:t>piano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.</w:t>
                      </w:r>
                      <w:r w:rsid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3E475C">
                        <w:rPr>
                          <w:rFonts w:ascii="Arial Narrow" w:hAnsi="Arial Narrow"/>
                          <w:sz w:val="32"/>
                          <w:szCs w:val="32"/>
                        </w:rPr>
                        <w:t>My middle child</w:t>
                      </w:r>
                      <w:r w:rsidR="00CB3BAC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will begin cross country running this year. I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am</w:t>
                      </w:r>
                      <w:r w:rsid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very proud of them! In my free time </w:t>
                      </w:r>
                      <w:r w:rsidR="00095B6A" w:rsidRPr="00D55278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I enjoy </w:t>
                      </w:r>
                      <w:r w:rsid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doing some of my favorite things like </w:t>
                      </w:r>
                      <w:r w:rsidR="00095B6A" w:rsidRPr="00D55278">
                        <w:rPr>
                          <w:rFonts w:ascii="Arial Narrow" w:hAnsi="Arial Narrow"/>
                          <w:sz w:val="32"/>
                          <w:szCs w:val="32"/>
                        </w:rPr>
                        <w:t>exercising</w:t>
                      </w:r>
                      <w:r w:rsid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>, reading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>a</w:t>
                      </w:r>
                      <w:r w:rsidR="00095B6A" w:rsidRPr="00D55278">
                        <w:rPr>
                          <w:rFonts w:ascii="Arial Narrow" w:hAnsi="Arial Narrow"/>
                          <w:sz w:val="32"/>
                          <w:szCs w:val="32"/>
                        </w:rPr>
                        <w:t>nd listening to music.</w:t>
                      </w:r>
                      <w:r w:rsid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8A2440F" w14:textId="77777777" w:rsidR="00B85463" w:rsidRDefault="00B85463" w:rsidP="00313455">
                      <w:pPr>
                        <w:rPr>
                          <w:rFonts w:ascii="CCOhPoop" w:hAnsi="CCOhPoop"/>
                          <w:sz w:val="32"/>
                          <w:szCs w:val="32"/>
                        </w:rPr>
                      </w:pPr>
                    </w:p>
                    <w:p w14:paraId="0419F527" w14:textId="77777777" w:rsidR="00B85463" w:rsidRPr="003D4C38" w:rsidRDefault="00B85463" w:rsidP="00313455">
                      <w:pPr>
                        <w:rPr>
                          <w:rFonts w:ascii="CCOhPoop" w:hAnsi="CCOhPoop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42512A">
        <w:rPr>
          <w:rFonts w:ascii="CCOhPoop" w:hAnsi="CCOhPoop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61A8F" wp14:editId="6352A5CC">
                <wp:simplePos x="0" y="0"/>
                <wp:positionH relativeFrom="margin">
                  <wp:posOffset>-215900</wp:posOffset>
                </wp:positionH>
                <wp:positionV relativeFrom="paragraph">
                  <wp:posOffset>2119630</wp:posOffset>
                </wp:positionV>
                <wp:extent cx="3155950" cy="3213100"/>
                <wp:effectExtent l="0" t="0" r="25400" b="25400"/>
                <wp:wrapThrough wrapText="bothSides">
                  <wp:wrapPolygon edited="0">
                    <wp:start x="2608" y="0"/>
                    <wp:lineTo x="1956" y="128"/>
                    <wp:lineTo x="0" y="1665"/>
                    <wp:lineTo x="0" y="19209"/>
                    <wp:lineTo x="652" y="20490"/>
                    <wp:lineTo x="652" y="20618"/>
                    <wp:lineTo x="2216" y="21643"/>
                    <wp:lineTo x="2477" y="21643"/>
                    <wp:lineTo x="19166" y="21643"/>
                    <wp:lineTo x="19427" y="21643"/>
                    <wp:lineTo x="21122" y="20618"/>
                    <wp:lineTo x="21122" y="20490"/>
                    <wp:lineTo x="21643" y="19338"/>
                    <wp:lineTo x="21643" y="1665"/>
                    <wp:lineTo x="20079" y="384"/>
                    <wp:lineTo x="19166" y="0"/>
                    <wp:lineTo x="2608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321310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AE6AF" w14:textId="0364C47C" w:rsidR="002C7ED3" w:rsidRPr="0042512A" w:rsidRDefault="00095B6A" w:rsidP="00AC3EE0">
                            <w:pPr>
                              <w:jc w:val="center"/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  <w:t>My Teaching Philosophy</w:t>
                            </w:r>
                          </w:p>
                          <w:p w14:paraId="707A1782" w14:textId="77777777" w:rsidR="003E475C" w:rsidRDefault="00D55278" w:rsidP="00D55278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I r</w:t>
                            </w:r>
                            <w:r w:rsidR="00B85463"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ealize teaching your child is </w:t>
                            </w:r>
                            <w:r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a privilege as well as an awesome responsibility that I take very seriously. I will always encourage your c</w:t>
                            </w:r>
                            <w:r w:rsidR="00CB5CA4"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hild. W</w:t>
                            </w:r>
                            <w:r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 are partners, you and I,</w:t>
                            </w:r>
                            <w:r w:rsidR="00CB5CA4"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along with your child,</w:t>
                            </w:r>
                            <w:r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in this quest. I invite all questions/concerns you may have.</w:t>
                            </w:r>
                          </w:p>
                          <w:p w14:paraId="726CBAA0" w14:textId="77777777" w:rsidR="003E475C" w:rsidRDefault="00D55278" w:rsidP="00D55278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I expect parents who are highly involved in both in/out school activities</w:t>
                            </w:r>
                            <w:r w:rsidR="003E475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5612F0F" w14:textId="77777777" w:rsidR="003E475C" w:rsidRDefault="003E475C" w:rsidP="00D55278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12FDA271" w14:textId="54016A8B" w:rsidR="00D55278" w:rsidRPr="003E475C" w:rsidRDefault="00D55278" w:rsidP="00D55278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No one can do it alone. It </w:t>
                            </w:r>
                            <w:proofErr w:type="gramStart"/>
                            <w:r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has to</w:t>
                            </w:r>
                            <w:proofErr w:type="gramEnd"/>
                            <w:r w:rsidRPr="0031223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be a team effort. I expect us all to rise to that challenge and exceed it</w:t>
                            </w:r>
                            <w:r w:rsidRPr="00312232">
                              <w:rPr>
                                <w:rFonts w:ascii="Arial Narrow" w:hAnsi="Arial Narrow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EA08BFB" w14:textId="58F03A69" w:rsidR="002C7ED3" w:rsidRPr="00D55278" w:rsidRDefault="002C7ED3" w:rsidP="00AC3EE0">
                            <w:pPr>
                              <w:rPr>
                                <w:rFonts w:ascii="CCOhPoop" w:hAnsi="CCOhPoop"/>
                                <w:sz w:val="28"/>
                                <w:szCs w:val="28"/>
                              </w:rPr>
                            </w:pPr>
                          </w:p>
                          <w:p w14:paraId="2027162B" w14:textId="77777777" w:rsidR="002C7ED3" w:rsidRPr="003D4C38" w:rsidRDefault="002C7ED3" w:rsidP="00AC3EE0">
                            <w:pPr>
                              <w:rPr>
                                <w:rFonts w:ascii="CCOhPoop" w:hAnsi="CCOhPoop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61A8F" id="Rounded Rectangle 2" o:spid="_x0000_s1027" style="position:absolute;margin-left:-17pt;margin-top:166.9pt;width:248.5pt;height:2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" fillcolor="white [3201]" strokecolor="black [3200]" strokeweight="2pt">
                <v:fill opacity="0"/>
                <v:textbox>
                  <w:txbxContent>
                    <w:p w14:paraId="20EAE6AF" w14:textId="0364C47C" w:rsidR="002C7ED3" w:rsidRPr="0042512A" w:rsidRDefault="00095B6A" w:rsidP="00AC3EE0">
                      <w:pPr>
                        <w:jc w:val="center"/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  <w:t>My Teaching Philosophy</w:t>
                      </w:r>
                    </w:p>
                    <w:p w14:paraId="707A1782" w14:textId="77777777" w:rsidR="003E475C" w:rsidRDefault="00D55278" w:rsidP="00D55278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>I r</w:t>
                      </w:r>
                      <w:r w:rsidR="00B85463"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ealize teaching your child is </w:t>
                      </w:r>
                      <w:r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>a privilege as well as an awesome responsibility that I take very seriously. I will always encourage your c</w:t>
                      </w:r>
                      <w:r w:rsidR="00CB5CA4"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>hild. W</w:t>
                      </w:r>
                      <w:r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>e are partners, you and I,</w:t>
                      </w:r>
                      <w:r w:rsidR="00CB5CA4"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along with your child,</w:t>
                      </w:r>
                      <w:r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in this quest. I invite all questions/concerns you may have.</w:t>
                      </w:r>
                    </w:p>
                    <w:p w14:paraId="726CBAA0" w14:textId="77777777" w:rsidR="003E475C" w:rsidRDefault="00D55278" w:rsidP="00D55278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I expect parents who are highly involved in both in/out school activities</w:t>
                      </w:r>
                      <w:r w:rsidR="003E475C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5612F0F" w14:textId="77777777" w:rsidR="003E475C" w:rsidRDefault="003E475C" w:rsidP="00D55278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12FDA271" w14:textId="54016A8B" w:rsidR="00D55278" w:rsidRPr="003E475C" w:rsidRDefault="00D55278" w:rsidP="00D55278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No one can do it alone. It </w:t>
                      </w:r>
                      <w:proofErr w:type="gramStart"/>
                      <w:r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>has to</w:t>
                      </w:r>
                      <w:proofErr w:type="gramEnd"/>
                      <w:r w:rsidRPr="00312232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be a team effort. I expect us all to rise to that challenge and exceed it</w:t>
                      </w:r>
                      <w:r w:rsidRPr="00312232">
                        <w:rPr>
                          <w:rFonts w:ascii="Arial Narrow" w:hAnsi="Arial Narrow"/>
                          <w:color w:val="A6A6A6" w:themeColor="background1" w:themeShade="A6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EA08BFB" w14:textId="58F03A69" w:rsidR="002C7ED3" w:rsidRPr="00D55278" w:rsidRDefault="002C7ED3" w:rsidP="00AC3EE0">
                      <w:pPr>
                        <w:rPr>
                          <w:rFonts w:ascii="CCOhPoop" w:hAnsi="CCOhPoop"/>
                          <w:sz w:val="28"/>
                          <w:szCs w:val="28"/>
                        </w:rPr>
                      </w:pPr>
                    </w:p>
                    <w:p w14:paraId="2027162B" w14:textId="77777777" w:rsidR="002C7ED3" w:rsidRPr="003D4C38" w:rsidRDefault="002C7ED3" w:rsidP="00AC3EE0">
                      <w:pPr>
                        <w:rPr>
                          <w:rFonts w:ascii="CCOhPoop" w:hAnsi="CCOhPoop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B85463">
        <w:rPr>
          <w:rFonts w:ascii="CCOhPoop" w:hAnsi="CCOhPoop"/>
          <w:b/>
          <w:noProof/>
          <w:sz w:val="52"/>
          <w:szCs w:val="52"/>
        </w:rPr>
        <w:drawing>
          <wp:inline distT="0" distB="0" distL="0" distR="0" wp14:anchorId="217B2EAE" wp14:editId="5E3190CD">
            <wp:extent cx="2035336" cy="3024897"/>
            <wp:effectExtent l="635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lorful-flowers-roses-2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75197" cy="308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C7BF3" w14:textId="774A2F7F" w:rsidR="00352130" w:rsidRDefault="00702575" w:rsidP="0042512A">
      <w:pPr>
        <w:jc w:val="center"/>
        <w:rPr>
          <w:rFonts w:ascii="CCOhPoop" w:hAnsi="CCOhPoop"/>
          <w:b/>
          <w:sz w:val="52"/>
          <w:szCs w:val="52"/>
        </w:rPr>
      </w:pPr>
      <w:r w:rsidRPr="0042512A">
        <w:rPr>
          <w:rFonts w:ascii="CCOhPoop" w:hAnsi="CCOhPoop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B88B2B6" wp14:editId="2D9C7720">
                <wp:simplePos x="0" y="0"/>
                <wp:positionH relativeFrom="column">
                  <wp:posOffset>3308350</wp:posOffset>
                </wp:positionH>
                <wp:positionV relativeFrom="paragraph">
                  <wp:posOffset>245745</wp:posOffset>
                </wp:positionV>
                <wp:extent cx="3549650" cy="2990850"/>
                <wp:effectExtent l="0" t="0" r="12700" b="19050"/>
                <wp:wrapThrough wrapText="bothSides">
                  <wp:wrapPolygon edited="0">
                    <wp:start x="2087" y="0"/>
                    <wp:lineTo x="1275" y="413"/>
                    <wp:lineTo x="0" y="1789"/>
                    <wp:lineTo x="0" y="18986"/>
                    <wp:lineTo x="116" y="20087"/>
                    <wp:lineTo x="1739" y="21600"/>
                    <wp:lineTo x="1971" y="21600"/>
                    <wp:lineTo x="19591" y="21600"/>
                    <wp:lineTo x="19938" y="21600"/>
                    <wp:lineTo x="21445" y="20087"/>
                    <wp:lineTo x="21561" y="19124"/>
                    <wp:lineTo x="21561" y="1789"/>
                    <wp:lineTo x="20286" y="413"/>
                    <wp:lineTo x="19475" y="0"/>
                    <wp:lineTo x="2087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29908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92715" w14:textId="368931A1" w:rsidR="002C7ED3" w:rsidRPr="0042512A" w:rsidRDefault="002C7ED3" w:rsidP="0042512A">
                            <w:pPr>
                              <w:jc w:val="center"/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  <w:t>My Education</w:t>
                            </w:r>
                          </w:p>
                          <w:p w14:paraId="382AABB8" w14:textId="45709DD6" w:rsidR="002C7ED3" w:rsidRPr="00CB5CA4" w:rsidRDefault="00095B6A" w:rsidP="0042512A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I went to New Jersey City University where I obtained a BA in Political Science and a Master’s in Early </w:t>
                            </w:r>
                            <w:r w:rsid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Child</w:t>
                            </w:r>
                            <w:r w:rsidRP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hood Education. I also have a Master’s in Curriculum and Instruction from Nova Southeastern University.</w:t>
                            </w:r>
                          </w:p>
                          <w:p w14:paraId="07AE2292" w14:textId="77777777" w:rsidR="003E475C" w:rsidRDefault="003E475C" w:rsidP="0042512A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580A7D25" w14:textId="1B863BBB" w:rsidR="002C7ED3" w:rsidRPr="00CB5CA4" w:rsidRDefault="002C7ED3" w:rsidP="0042512A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CB5CA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I am so excited to embark on a new year! We will have so much fun learning this year!</w:t>
                            </w:r>
                          </w:p>
                          <w:p w14:paraId="256FE356" w14:textId="77777777" w:rsidR="002C7ED3" w:rsidRPr="003D4C38" w:rsidRDefault="002C7ED3" w:rsidP="0042512A">
                            <w:pPr>
                              <w:rPr>
                                <w:rFonts w:ascii="CCOhPoop" w:hAnsi="CCOhPoop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8B2B6" id="Rounded Rectangle 5" o:spid="_x0000_s1028" style="position:absolute;left:0;text-align:left;margin-left:260.5pt;margin-top:19.35pt;width:279.5pt;height:235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" fillcolor="white [3201]" strokecolor="black [3200]" strokeweight="2pt">
                <v:fill opacity="0"/>
                <v:textbox>
                  <w:txbxContent>
                    <w:p w14:paraId="31E92715" w14:textId="368931A1" w:rsidR="002C7ED3" w:rsidRPr="0042512A" w:rsidRDefault="002C7ED3" w:rsidP="0042512A">
                      <w:pPr>
                        <w:jc w:val="center"/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  <w:t>My Education</w:t>
                      </w:r>
                    </w:p>
                    <w:p w14:paraId="382AABB8" w14:textId="45709DD6" w:rsidR="002C7ED3" w:rsidRPr="00CB5CA4" w:rsidRDefault="00095B6A" w:rsidP="0042512A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I went to New Jersey City University where I obtained a BA in Political Science and a Master’s in Early </w:t>
                      </w:r>
                      <w:r w:rsid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>Child</w:t>
                      </w:r>
                      <w:r w:rsidRP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>hood Education. I also have a Master’s in Curriculum and Instruction from Nova Southeastern University.</w:t>
                      </w:r>
                    </w:p>
                    <w:p w14:paraId="07AE2292" w14:textId="77777777" w:rsidR="003E475C" w:rsidRDefault="003E475C" w:rsidP="0042512A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580A7D25" w14:textId="1B863BBB" w:rsidR="002C7ED3" w:rsidRPr="00CB5CA4" w:rsidRDefault="002C7ED3" w:rsidP="0042512A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CB5CA4">
                        <w:rPr>
                          <w:rFonts w:ascii="Arial Narrow" w:hAnsi="Arial Narrow"/>
                          <w:sz w:val="32"/>
                          <w:szCs w:val="32"/>
                        </w:rPr>
                        <w:t>I am so excited to embark on a new year! We will have so much fun learning this year!</w:t>
                      </w:r>
                    </w:p>
                    <w:p w14:paraId="256FE356" w14:textId="77777777" w:rsidR="002C7ED3" w:rsidRPr="003D4C38" w:rsidRDefault="002C7ED3" w:rsidP="0042512A">
                      <w:pPr>
                        <w:rPr>
                          <w:rFonts w:ascii="CCOhPoop" w:hAnsi="CCOhPoop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97D30FA" w14:textId="2614F5C1" w:rsidR="00352130" w:rsidRDefault="00095B6A" w:rsidP="0042512A">
      <w:pPr>
        <w:jc w:val="center"/>
        <w:rPr>
          <w:rFonts w:ascii="CCOhPoop" w:hAnsi="CCOhPoop"/>
          <w:b/>
          <w:sz w:val="52"/>
          <w:szCs w:val="52"/>
        </w:rPr>
      </w:pPr>
      <w:r w:rsidRPr="00462FD5">
        <w:rPr>
          <w:rFonts w:ascii="CCOhPoop" w:hAnsi="CCOhPoop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C3A53" wp14:editId="16DD7E73">
                <wp:simplePos x="0" y="0"/>
                <wp:positionH relativeFrom="margin">
                  <wp:posOffset>-279400</wp:posOffset>
                </wp:positionH>
                <wp:positionV relativeFrom="paragraph">
                  <wp:posOffset>3060065</wp:posOffset>
                </wp:positionV>
                <wp:extent cx="7359650" cy="2235200"/>
                <wp:effectExtent l="0" t="0" r="12700" b="12700"/>
                <wp:wrapThrough wrapText="bothSides">
                  <wp:wrapPolygon edited="0">
                    <wp:start x="727" y="0"/>
                    <wp:lineTo x="0" y="1105"/>
                    <wp:lineTo x="0" y="19514"/>
                    <wp:lineTo x="224" y="20618"/>
                    <wp:lineTo x="615" y="21539"/>
                    <wp:lineTo x="671" y="21539"/>
                    <wp:lineTo x="20910" y="21539"/>
                    <wp:lineTo x="20966" y="21539"/>
                    <wp:lineTo x="21414" y="20618"/>
                    <wp:lineTo x="21581" y="19330"/>
                    <wp:lineTo x="21581" y="1289"/>
                    <wp:lineTo x="20910" y="0"/>
                    <wp:lineTo x="727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0" cy="223520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C64AA" w14:textId="591E4836" w:rsidR="002C7ED3" w:rsidRDefault="002C7ED3" w:rsidP="00EA267D">
                            <w:pPr>
                              <w:jc w:val="center"/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  <w:t xml:space="preserve">Contact Information </w:t>
                            </w:r>
                          </w:p>
                          <w:p w14:paraId="3B8EB995" w14:textId="7F414E4C" w:rsidR="002C7ED3" w:rsidRDefault="00D55278" w:rsidP="002232BB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D55278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My door is always open. If you have something to share, please don’t hesitate to</w:t>
                            </w:r>
                            <w:r w:rsidR="00B367B9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email </w:t>
                            </w:r>
                            <w:r w:rsidRPr="00D55278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or dojo me</w:t>
                            </w:r>
                            <w:r w:rsidR="00B367B9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5527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My </w:t>
                            </w:r>
                            <w:r w:rsidR="002C7ED3" w:rsidRPr="00D5527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Email:</w:t>
                            </w:r>
                            <w:r w:rsidRPr="00D5527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446DC3" w:rsidRPr="005A4763">
                                <w:rPr>
                                  <w:rStyle w:val="Hyperlink"/>
                                  <w:rFonts w:ascii="Arial Narrow" w:hAnsi="Arial Narrow"/>
                                  <w:sz w:val="28"/>
                                  <w:szCs w:val="28"/>
                                </w:rPr>
                                <w:t>francila@orange.k12.nj.us</w:t>
                              </w:r>
                            </w:hyperlink>
                          </w:p>
                          <w:p w14:paraId="727A8C94" w14:textId="77777777" w:rsidR="003E475C" w:rsidRDefault="003E475C" w:rsidP="003122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C42299A" w14:textId="7FB11B76" w:rsidR="003E475C" w:rsidRDefault="003E475C" w:rsidP="003122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**</w:t>
                            </w:r>
                            <w:r w:rsidRPr="003E475C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Please send me your email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address </w:t>
                            </w:r>
                            <w:r w:rsidRPr="003E475C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so I can add you to ClassDojo. </w:t>
                            </w:r>
                          </w:p>
                          <w:p w14:paraId="07B3B55C" w14:textId="50CFBAE8" w:rsidR="003E475C" w:rsidRDefault="003E475C" w:rsidP="003122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E475C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It is the primary method of communication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  <w:p w14:paraId="61A9386E" w14:textId="77777777" w:rsidR="003E475C" w:rsidRDefault="003E475C" w:rsidP="003122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271CE587" w14:textId="33E6CACC" w:rsidR="00312232" w:rsidRPr="00347FCE" w:rsidRDefault="00312232" w:rsidP="003122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47FCE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Supply list is </w:t>
                            </w:r>
                            <w:r w:rsidR="00B367B9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  <w:t>attached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C3A53" id="Rounded Rectangle 3" o:spid="_x0000_s1029" style="position:absolute;left:0;text-align:left;margin-left:-22pt;margin-top:240.95pt;width:579.5pt;height:17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" fillcolor="white [3201]" strokecolor="black [3200]" strokeweight="2pt">
                <v:fill opacity="0"/>
                <v:textbox>
                  <w:txbxContent>
                    <w:p w14:paraId="685C64AA" w14:textId="591E4836" w:rsidR="002C7ED3" w:rsidRDefault="002C7ED3" w:rsidP="00EA267D">
                      <w:pPr>
                        <w:jc w:val="center"/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  <w:t xml:space="preserve">Contact Information </w:t>
                      </w:r>
                    </w:p>
                    <w:p w14:paraId="3B8EB995" w14:textId="7F414E4C" w:rsidR="002C7ED3" w:rsidRDefault="00D55278" w:rsidP="002232BB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D55278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My door is always open. If you have something to share, please don’t hesitate to</w:t>
                      </w:r>
                      <w:r w:rsidR="00B367B9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email </w:t>
                      </w:r>
                      <w:r w:rsidRPr="00D55278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or dojo me</w:t>
                      </w:r>
                      <w:r w:rsidR="00B367B9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. </w:t>
                      </w:r>
                      <w:r w:rsidRPr="00D55278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My </w:t>
                      </w:r>
                      <w:r w:rsidR="002C7ED3" w:rsidRPr="00D55278">
                        <w:rPr>
                          <w:rFonts w:ascii="Arial Narrow" w:hAnsi="Arial Narrow"/>
                          <w:sz w:val="28"/>
                          <w:szCs w:val="28"/>
                        </w:rPr>
                        <w:t>Email:</w:t>
                      </w:r>
                      <w:r w:rsidRPr="00D55278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446DC3" w:rsidRPr="005A4763">
                          <w:rPr>
                            <w:rStyle w:val="Hyperlink"/>
                            <w:rFonts w:ascii="Arial Narrow" w:hAnsi="Arial Narrow"/>
                            <w:sz w:val="28"/>
                            <w:szCs w:val="28"/>
                          </w:rPr>
                          <w:t>francila@orange.k12.nj.us</w:t>
                        </w:r>
                      </w:hyperlink>
                    </w:p>
                    <w:p w14:paraId="727A8C94" w14:textId="77777777" w:rsidR="003E475C" w:rsidRDefault="003E475C" w:rsidP="0031223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14:paraId="4C42299A" w14:textId="7FB11B76" w:rsidR="003E475C" w:rsidRDefault="003E475C" w:rsidP="0031223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**</w:t>
                      </w:r>
                      <w:r w:rsidRPr="003E475C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Please send me your email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address </w:t>
                      </w:r>
                      <w:r w:rsidRPr="003E475C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so I can add you to ClassDojo. </w:t>
                      </w:r>
                    </w:p>
                    <w:p w14:paraId="07B3B55C" w14:textId="50CFBAE8" w:rsidR="003E475C" w:rsidRDefault="003E475C" w:rsidP="00312232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3E475C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It is the primary method of communication</w:t>
                      </w: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  <w:p w14:paraId="61A9386E" w14:textId="77777777" w:rsidR="003E475C" w:rsidRDefault="003E475C" w:rsidP="00312232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271CE587" w14:textId="33E6CACC" w:rsidR="00312232" w:rsidRPr="00347FCE" w:rsidRDefault="00312232" w:rsidP="00312232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347FCE"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  <w:t xml:space="preserve">Supply list is </w:t>
                      </w:r>
                      <w:r w:rsidR="00B367B9"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  <w:t>attached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5D6CE58D" w14:textId="1C28DA7C" w:rsidR="003C6C59" w:rsidRPr="00524423" w:rsidRDefault="00E21AD8" w:rsidP="00702575">
      <w:pPr>
        <w:rPr>
          <w:rFonts w:ascii="CCOhPoop" w:hAnsi="CCOhPoop"/>
          <w:b/>
          <w:sz w:val="52"/>
          <w:szCs w:val="52"/>
        </w:rPr>
      </w:pPr>
      <w:r w:rsidRPr="0042512A">
        <w:rPr>
          <w:rFonts w:ascii="CCOhPoop" w:hAnsi="CCOhPoop"/>
          <w:b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70855" wp14:editId="0BED857A">
                <wp:simplePos x="0" y="0"/>
                <wp:positionH relativeFrom="page">
                  <wp:posOffset>76200</wp:posOffset>
                </wp:positionH>
                <wp:positionV relativeFrom="paragraph">
                  <wp:posOffset>558800</wp:posOffset>
                </wp:positionV>
                <wp:extent cx="7588250" cy="8534400"/>
                <wp:effectExtent l="0" t="0" r="12700" b="19050"/>
                <wp:wrapThrough wrapText="bothSides">
                  <wp:wrapPolygon edited="0">
                    <wp:start x="2982" y="0"/>
                    <wp:lineTo x="2494" y="48"/>
                    <wp:lineTo x="1139" y="627"/>
                    <wp:lineTo x="1030" y="868"/>
                    <wp:lineTo x="380" y="1543"/>
                    <wp:lineTo x="0" y="2314"/>
                    <wp:lineTo x="0" y="19286"/>
                    <wp:lineTo x="380" y="20057"/>
                    <wp:lineTo x="1030" y="20829"/>
                    <wp:lineTo x="1085" y="20973"/>
                    <wp:lineTo x="2549" y="21600"/>
                    <wp:lineTo x="2874" y="21600"/>
                    <wp:lineTo x="18708" y="21600"/>
                    <wp:lineTo x="19033" y="21600"/>
                    <wp:lineTo x="20497" y="20973"/>
                    <wp:lineTo x="20552" y="20829"/>
                    <wp:lineTo x="21202" y="20057"/>
                    <wp:lineTo x="21582" y="19286"/>
                    <wp:lineTo x="21582" y="2314"/>
                    <wp:lineTo x="21202" y="1543"/>
                    <wp:lineTo x="20552" y="820"/>
                    <wp:lineTo x="20497" y="627"/>
                    <wp:lineTo x="19088" y="48"/>
                    <wp:lineTo x="18599" y="0"/>
                    <wp:lineTo x="2982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0" cy="853440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92D8" w14:textId="77777777" w:rsidR="003E475C" w:rsidRDefault="00702575" w:rsidP="003E475C">
                            <w:pPr>
                              <w:jc w:val="center"/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  <w:t>Supply List</w:t>
                            </w:r>
                          </w:p>
                          <w:p w14:paraId="28C805E9" w14:textId="78AE9ED7" w:rsidR="003E475C" w:rsidRDefault="003E475C" w:rsidP="003E475C">
                            <w:pPr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  <w:t>**</w:t>
                            </w:r>
                            <w:r w:rsidRPr="003E475C">
                              <w:rPr>
                                <w:rFonts w:ascii="CCOhPoop" w:hAnsi="CCOhPoop"/>
                                <w:b/>
                                <w:color w:val="FF0000"/>
                                <w:sz w:val="32"/>
                                <w:szCs w:val="32"/>
                              </w:rPr>
                              <w:t>NO supplies will be shared this year</w:t>
                            </w:r>
                          </w:p>
                          <w:p w14:paraId="58D2996A" w14:textId="7EF8C42B" w:rsidR="002C7ED3" w:rsidRDefault="002C7ED3" w:rsidP="00D755BB">
                            <w:pPr>
                              <w:jc w:val="center"/>
                              <w:rPr>
                                <w:rFonts w:ascii="CCOhPoop" w:hAnsi="CCOhPoop"/>
                                <w:sz w:val="28"/>
                                <w:szCs w:val="28"/>
                              </w:rPr>
                            </w:pPr>
                          </w:p>
                          <w:p w14:paraId="18BFF1A4" w14:textId="77777777" w:rsidR="003C6C59" w:rsidRPr="00CB3BAC" w:rsidRDefault="00702575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F2567">
                              <w:rPr>
                                <w:rFonts w:ascii="CCOhPoop" w:hAnsi="CCOhPoop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3697" w:rsidRPr="00CB3BAC">
                              <w:rPr>
                                <w:b/>
                              </w:rPr>
                              <w:t xml:space="preserve">6 composition books </w:t>
                            </w:r>
                            <w:r w:rsidR="00446DC3" w:rsidRPr="00CB3BAC">
                              <w:rPr>
                                <w:b/>
                              </w:rPr>
                              <w:t>(</w:t>
                            </w:r>
                            <w:r w:rsidR="006B62DA" w:rsidRPr="00CB3BAC">
                              <w:rPr>
                                <w:b/>
                              </w:rPr>
                              <w:t>wide-ruled</w:t>
                            </w:r>
                            <w:r w:rsidR="00312232" w:rsidRPr="00CB3BAC">
                              <w:rPr>
                                <w:b/>
                              </w:rPr>
                              <w:t xml:space="preserve"> only</w:t>
                            </w:r>
                            <w:r w:rsidR="00446DC3" w:rsidRPr="00CB3BAC">
                              <w:rPr>
                                <w:b/>
                              </w:rPr>
                              <w:t>)</w:t>
                            </w:r>
                          </w:p>
                          <w:p w14:paraId="72134E03" w14:textId="65F5A787" w:rsidR="006B62DA" w:rsidRPr="00CB3BAC" w:rsidRDefault="003C6C59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 xml:space="preserve">Large size pencil case/supply </w:t>
                            </w:r>
                            <w:proofErr w:type="gramStart"/>
                            <w:r w:rsidRPr="00CB3BAC">
                              <w:rPr>
                                <w:b/>
                              </w:rPr>
                              <w:t xml:space="preserve">box </w:t>
                            </w:r>
                            <w:r w:rsidR="00446DC3" w:rsidRPr="00CB3BAC">
                              <w:rPr>
                                <w:b/>
                              </w:rPr>
                              <w:t xml:space="preserve"> </w:t>
                            </w:r>
                            <w:r w:rsidR="00CB3BAC"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 w:rsidR="00CB3BAC">
                              <w:rPr>
                                <w:b/>
                              </w:rPr>
                              <w:t>to hold glue, pencils, markers)</w:t>
                            </w:r>
                          </w:p>
                          <w:p w14:paraId="4934B620" w14:textId="5FC62C25" w:rsidR="006B62DA" w:rsidRPr="00CB3BAC" w:rsidRDefault="00F33697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2</w:t>
                            </w:r>
                            <w:r w:rsidR="006B62DA" w:rsidRPr="00CB3BAC">
                              <w:rPr>
                                <w:b/>
                              </w:rPr>
                              <w:t xml:space="preserve"> boxes of pencils</w:t>
                            </w:r>
                            <w:r w:rsidR="003C6C59" w:rsidRPr="00CB3BAC">
                              <w:rPr>
                                <w:b/>
                              </w:rPr>
                              <w:t xml:space="preserve"> (pre-sharpened)</w:t>
                            </w:r>
                          </w:p>
                          <w:p w14:paraId="509870CA" w14:textId="2D5070AB" w:rsidR="003C6C59" w:rsidRPr="00CB3BAC" w:rsidRDefault="003C6C59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2 boxes of colored pencils</w:t>
                            </w:r>
                          </w:p>
                          <w:p w14:paraId="01FF2671" w14:textId="31011969" w:rsidR="00CB3BAC" w:rsidRPr="00CB3BAC" w:rsidRDefault="00CB3BAC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 xml:space="preserve">1 durable leak-proof water </w:t>
                            </w:r>
                            <w:proofErr w:type="gramStart"/>
                            <w:r w:rsidRPr="00CB3BAC">
                              <w:rPr>
                                <w:b/>
                              </w:rPr>
                              <w:t>bottle(</w:t>
                            </w:r>
                            <w:proofErr w:type="gramEnd"/>
                            <w:r w:rsidRPr="00CB3BAC">
                              <w:rPr>
                                <w:b/>
                              </w:rPr>
                              <w:t>labeled with name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69A4CF95" w14:textId="2DE06A6F" w:rsidR="006B62DA" w:rsidRPr="00CB3BAC" w:rsidRDefault="00F33697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2</w:t>
                            </w:r>
                            <w:r w:rsidR="006B62DA" w:rsidRPr="00CB3BAC">
                              <w:rPr>
                                <w:b/>
                              </w:rPr>
                              <w:t xml:space="preserve"> Pack of Crayons *24 Count</w:t>
                            </w:r>
                          </w:p>
                          <w:p w14:paraId="72BC8920" w14:textId="2EC380A5" w:rsidR="006B62DA" w:rsidRPr="00CB3BAC" w:rsidRDefault="006B62DA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 xml:space="preserve"> 2 Glue Sticks</w:t>
                            </w:r>
                          </w:p>
                          <w:p w14:paraId="1D2B1954" w14:textId="352C3858" w:rsidR="003C6C59" w:rsidRPr="00CB3BAC" w:rsidRDefault="003C6C59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A pack of construction paper</w:t>
                            </w:r>
                          </w:p>
                          <w:p w14:paraId="45E59672" w14:textId="6C6D7E6B" w:rsidR="006B62DA" w:rsidRPr="00CB3BAC" w:rsidRDefault="00F33697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CB3BAC">
                              <w:rPr>
                                <w:b/>
                              </w:rPr>
                              <w:t>4</w:t>
                            </w:r>
                            <w:r w:rsidR="006B62DA" w:rsidRPr="00CB3BAC">
                              <w:rPr>
                                <w:b/>
                              </w:rPr>
                              <w:t xml:space="preserve"> </w:t>
                            </w:r>
                            <w:r w:rsidRPr="00CB3BAC">
                              <w:rPr>
                                <w:b/>
                              </w:rPr>
                              <w:t xml:space="preserve"> colored</w:t>
                            </w:r>
                            <w:proofErr w:type="gramEnd"/>
                            <w:r w:rsidRPr="00CB3BAC">
                              <w:rPr>
                                <w:b/>
                              </w:rPr>
                              <w:t xml:space="preserve"> </w:t>
                            </w:r>
                            <w:r w:rsidR="006B62DA" w:rsidRPr="00CB3BAC">
                              <w:rPr>
                                <w:b/>
                              </w:rPr>
                              <w:t xml:space="preserve">folders </w:t>
                            </w:r>
                          </w:p>
                          <w:p w14:paraId="3F97C76E" w14:textId="51E56243" w:rsidR="00CB3BAC" w:rsidRDefault="00CB3BAC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1 black sharpie (fine point)</w:t>
                            </w:r>
                          </w:p>
                          <w:p w14:paraId="67F7896A" w14:textId="5653FCCF" w:rsidR="00CB3BAC" w:rsidRPr="00CB3BAC" w:rsidRDefault="00CB3BAC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Pencil sharpener</w:t>
                            </w:r>
                          </w:p>
                          <w:p w14:paraId="3F5C78F2" w14:textId="5EDD9A6A" w:rsidR="00CB3BAC" w:rsidRPr="00CB3BAC" w:rsidRDefault="00CB3BAC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2-3 packs of post its</w:t>
                            </w:r>
                          </w:p>
                          <w:p w14:paraId="33D28CDE" w14:textId="5308C4CA" w:rsidR="006B62DA" w:rsidRPr="00CB3BAC" w:rsidRDefault="00F33697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4</w:t>
                            </w:r>
                            <w:r w:rsidR="00CF2567" w:rsidRPr="00CB3BAC">
                              <w:rPr>
                                <w:b/>
                              </w:rPr>
                              <w:t xml:space="preserve"> Boxes of Tissues</w:t>
                            </w:r>
                          </w:p>
                          <w:p w14:paraId="2F7302BB" w14:textId="6520A905" w:rsidR="006B62DA" w:rsidRPr="00CB3BAC" w:rsidRDefault="00F33697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2</w:t>
                            </w:r>
                            <w:r w:rsidR="006B62DA" w:rsidRPr="00CB3BAC">
                              <w:rPr>
                                <w:b/>
                              </w:rPr>
                              <w:t xml:space="preserve"> Container</w:t>
                            </w:r>
                            <w:r w:rsidR="00CB3BAC">
                              <w:rPr>
                                <w:b/>
                              </w:rPr>
                              <w:t>s</w:t>
                            </w:r>
                            <w:r w:rsidR="006B62DA" w:rsidRPr="00CB3BAC">
                              <w:rPr>
                                <w:b/>
                              </w:rPr>
                              <w:t xml:space="preserve"> of </w:t>
                            </w:r>
                            <w:r w:rsidR="00CB3BAC" w:rsidRPr="00CB3BAC">
                              <w:rPr>
                                <w:b/>
                              </w:rPr>
                              <w:t xml:space="preserve">Clorox </w:t>
                            </w:r>
                            <w:r w:rsidR="006B62DA" w:rsidRPr="00CB3BAC">
                              <w:rPr>
                                <w:b/>
                              </w:rPr>
                              <w:t>Wipes</w:t>
                            </w:r>
                          </w:p>
                          <w:p w14:paraId="6A3C90DB" w14:textId="033B1752" w:rsidR="006B62DA" w:rsidRPr="00CB3BAC" w:rsidRDefault="00F33697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3</w:t>
                            </w:r>
                            <w:r w:rsidR="006B62DA" w:rsidRPr="00CB3BAC">
                              <w:rPr>
                                <w:b/>
                              </w:rPr>
                              <w:t xml:space="preserve"> Reams of Copy Paper </w:t>
                            </w:r>
                          </w:p>
                          <w:p w14:paraId="52EF3E58" w14:textId="6F302E3C" w:rsidR="006B62DA" w:rsidRPr="00CB3BAC" w:rsidRDefault="006B62DA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 xml:space="preserve">2 packs of </w:t>
                            </w:r>
                            <w:r w:rsidR="00446DC3" w:rsidRPr="00CB3BAC">
                              <w:rPr>
                                <w:b/>
                              </w:rPr>
                              <w:t xml:space="preserve">dry-erase </w:t>
                            </w:r>
                            <w:r w:rsidRPr="00CB3BAC">
                              <w:rPr>
                                <w:b/>
                              </w:rPr>
                              <w:t>markers</w:t>
                            </w:r>
                          </w:p>
                          <w:p w14:paraId="7C210BD0" w14:textId="54C32A36" w:rsidR="00CF2567" w:rsidRPr="00CB3BAC" w:rsidRDefault="006B62DA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-</w:t>
                            </w:r>
                            <w:r w:rsidR="00446DC3" w:rsidRPr="00CB3BAC">
                              <w:rPr>
                                <w:b/>
                              </w:rPr>
                              <w:t>1</w:t>
                            </w:r>
                            <w:r w:rsidRPr="00CB3BAC">
                              <w:rPr>
                                <w:b/>
                              </w:rPr>
                              <w:t xml:space="preserve"> personal </w:t>
                            </w:r>
                            <w:r w:rsidR="00E21AD8" w:rsidRPr="00CB3BAC">
                              <w:rPr>
                                <w:b/>
                              </w:rPr>
                              <w:t xml:space="preserve">headphones </w:t>
                            </w:r>
                            <w:r w:rsidR="00CB3BAC" w:rsidRPr="00CB3BAC">
                              <w:rPr>
                                <w:b/>
                              </w:rPr>
                              <w:t>(over the ear)</w:t>
                            </w:r>
                          </w:p>
                          <w:p w14:paraId="5AFFD06A" w14:textId="4DA280F8" w:rsidR="00E21AD8" w:rsidRPr="00CB3BAC" w:rsidRDefault="00E21AD8" w:rsidP="00E21AD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B3BAC">
                              <w:rPr>
                                <w:b/>
                              </w:rPr>
                              <w:t>2 boxes of zip loc baggies (1 quart and 1 gallon)</w:t>
                            </w:r>
                          </w:p>
                          <w:p w14:paraId="695A8D23" w14:textId="0296900B" w:rsidR="00CB3BAC" w:rsidRDefault="00FC0522" w:rsidP="006B62DA">
                            <w:r w:rsidRPr="00CB3BAC">
                              <w:t>Please write your child’s name on all items.</w:t>
                            </w:r>
                            <w:r w:rsidR="00CF2567" w:rsidRPr="00CB3BAC">
                              <w:t xml:space="preserve"> </w:t>
                            </w:r>
                            <w:r w:rsidR="008321DE" w:rsidRPr="00CB3BAC">
                              <w:t xml:space="preserve">It is important for each child to </w:t>
                            </w:r>
                            <w:r w:rsidR="00312232" w:rsidRPr="00CB3BAC">
                              <w:t>send in</w:t>
                            </w:r>
                            <w:r w:rsidR="00CF2567" w:rsidRPr="00CB3BAC">
                              <w:t xml:space="preserve"> all requested </w:t>
                            </w:r>
                            <w:r w:rsidR="00312232" w:rsidRPr="00CB3BAC">
                              <w:t>supplies,</w:t>
                            </w:r>
                            <w:r w:rsidR="00CF2567" w:rsidRPr="00CB3BAC">
                              <w:t xml:space="preserve"> so </w:t>
                            </w:r>
                            <w:r w:rsidR="008321DE" w:rsidRPr="00CB3BAC">
                              <w:t>your child</w:t>
                            </w:r>
                            <w:r w:rsidR="00CF2567" w:rsidRPr="00CB3BAC">
                              <w:t xml:space="preserve"> has the necessary tools needed for </w:t>
                            </w:r>
                            <w:r w:rsidR="008321DE" w:rsidRPr="00CB3BAC">
                              <w:t xml:space="preserve">learning in our classroom. </w:t>
                            </w:r>
                          </w:p>
                          <w:p w14:paraId="3996E029" w14:textId="78636A01" w:rsidR="00E21AD8" w:rsidRPr="003E475C" w:rsidRDefault="00F33697" w:rsidP="006B62D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B3BAC">
                              <w:rPr>
                                <w:b/>
                                <w:bCs/>
                                <w:color w:val="FF0000"/>
                              </w:rPr>
                              <w:t>NO ITEMS WILL BE SHARED WITH OTHER STUDENTS</w:t>
                            </w:r>
                            <w:r w:rsidR="003C6C59" w:rsidRPr="00CB3BAC">
                              <w:rPr>
                                <w:color w:val="FF0000"/>
                              </w:rPr>
                              <w:t>.</w:t>
                            </w:r>
                            <w:r w:rsidR="003E475C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E475C" w:rsidRPr="003E475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Please make sure your child’s name is on </w:t>
                            </w:r>
                            <w:r w:rsidR="003E475C" w:rsidRPr="003E475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ALL</w:t>
                            </w:r>
                            <w:r w:rsidR="003E475C" w:rsidRPr="003E475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supplies. Thank you!</w:t>
                            </w:r>
                          </w:p>
                          <w:p w14:paraId="7A014D5A" w14:textId="77777777" w:rsidR="00E21AD8" w:rsidRPr="00CB3BAC" w:rsidRDefault="00E21AD8" w:rsidP="006B62D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ACF2047" w14:textId="2922024E" w:rsidR="00CF2567" w:rsidRPr="00CB3BAC" w:rsidRDefault="003C6C59" w:rsidP="006B62DA">
                            <w:r w:rsidRPr="00CB3BAC">
                              <w:t>Here are a few ideas to help your child get ready for the school year</w:t>
                            </w:r>
                          </w:p>
                          <w:p w14:paraId="486773FF" w14:textId="4CFDA216" w:rsidR="003C6C59" w:rsidRPr="00CB3BAC" w:rsidRDefault="003C6C59" w:rsidP="003C6C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B3BAC">
                              <w:t>Ask your child to think about something from this summer to share.</w:t>
                            </w:r>
                          </w:p>
                          <w:p w14:paraId="3940084D" w14:textId="5A6D48C7" w:rsidR="003C6C59" w:rsidRPr="00CB3BAC" w:rsidRDefault="003C6C59" w:rsidP="003C6C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B3BAC">
                              <w:t>Talk with your child about some learning goals and hopes for this year. What do you want to learn</w:t>
                            </w:r>
                            <w:r w:rsidR="003E475C">
                              <w:t>?</w:t>
                            </w:r>
                          </w:p>
                          <w:p w14:paraId="2563FB8F" w14:textId="13CE8105" w:rsidR="00CB3BAC" w:rsidRPr="00CB3BAC" w:rsidRDefault="00CB3BAC" w:rsidP="003C6C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B3BAC">
                              <w:t>Please help your child get back on a school schedule so they will be well rested. Also practice wearing a mask if they are not used to it.</w:t>
                            </w:r>
                          </w:p>
                          <w:p w14:paraId="03B31065" w14:textId="688052F0" w:rsidR="00CB3BAC" w:rsidRPr="00CB3BAC" w:rsidRDefault="00CB3BAC" w:rsidP="006B62DA">
                            <w:pPr>
                              <w:rPr>
                                <w:rFonts w:ascii="CCOhPoop" w:hAnsi="CCOhPoop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70855" id="Rounded Rectangle 7" o:spid="_x0000_s1030" style="position:absolute;margin-left:6pt;margin-top:44pt;width:597.5pt;height:67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" fillcolor="white [3201]" strokecolor="black [3200]" strokeweight="2pt">
                <v:fill opacity="0"/>
                <v:textbox>
                  <w:txbxContent>
                    <w:p w14:paraId="5E1092D8" w14:textId="77777777" w:rsidR="003E475C" w:rsidRDefault="00702575" w:rsidP="003E475C">
                      <w:pPr>
                        <w:jc w:val="center"/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  <w:t>Supply List</w:t>
                      </w:r>
                    </w:p>
                    <w:p w14:paraId="28C805E9" w14:textId="78AE9ED7" w:rsidR="003E475C" w:rsidRDefault="003E475C" w:rsidP="003E475C">
                      <w:pPr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  <w:t>**</w:t>
                      </w:r>
                      <w:r w:rsidRPr="003E475C">
                        <w:rPr>
                          <w:rFonts w:ascii="CCOhPoop" w:hAnsi="CCOhPoop"/>
                          <w:b/>
                          <w:color w:val="FF0000"/>
                          <w:sz w:val="32"/>
                          <w:szCs w:val="32"/>
                        </w:rPr>
                        <w:t>NO supplies will be shared this year</w:t>
                      </w:r>
                    </w:p>
                    <w:p w14:paraId="58D2996A" w14:textId="7EF8C42B" w:rsidR="002C7ED3" w:rsidRDefault="002C7ED3" w:rsidP="00D755BB">
                      <w:pPr>
                        <w:jc w:val="center"/>
                        <w:rPr>
                          <w:rFonts w:ascii="CCOhPoop" w:hAnsi="CCOhPoop"/>
                          <w:sz w:val="28"/>
                          <w:szCs w:val="28"/>
                        </w:rPr>
                      </w:pPr>
                    </w:p>
                    <w:p w14:paraId="18BFF1A4" w14:textId="77777777" w:rsidR="003C6C59" w:rsidRPr="00CB3BAC" w:rsidRDefault="00702575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F2567">
                        <w:rPr>
                          <w:rFonts w:ascii="CCOhPoop" w:hAnsi="CCOhPoop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33697" w:rsidRPr="00CB3BAC">
                        <w:rPr>
                          <w:b/>
                        </w:rPr>
                        <w:t xml:space="preserve">6 composition books </w:t>
                      </w:r>
                      <w:r w:rsidR="00446DC3" w:rsidRPr="00CB3BAC">
                        <w:rPr>
                          <w:b/>
                        </w:rPr>
                        <w:t>(</w:t>
                      </w:r>
                      <w:r w:rsidR="006B62DA" w:rsidRPr="00CB3BAC">
                        <w:rPr>
                          <w:b/>
                        </w:rPr>
                        <w:t>wide-ruled</w:t>
                      </w:r>
                      <w:r w:rsidR="00312232" w:rsidRPr="00CB3BAC">
                        <w:rPr>
                          <w:b/>
                        </w:rPr>
                        <w:t xml:space="preserve"> only</w:t>
                      </w:r>
                      <w:r w:rsidR="00446DC3" w:rsidRPr="00CB3BAC">
                        <w:rPr>
                          <w:b/>
                        </w:rPr>
                        <w:t>)</w:t>
                      </w:r>
                    </w:p>
                    <w:p w14:paraId="72134E03" w14:textId="65F5A787" w:rsidR="006B62DA" w:rsidRPr="00CB3BAC" w:rsidRDefault="003C6C59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 xml:space="preserve">Large size pencil case/supply </w:t>
                      </w:r>
                      <w:proofErr w:type="gramStart"/>
                      <w:r w:rsidRPr="00CB3BAC">
                        <w:rPr>
                          <w:b/>
                        </w:rPr>
                        <w:t xml:space="preserve">box </w:t>
                      </w:r>
                      <w:r w:rsidR="00446DC3" w:rsidRPr="00CB3BAC">
                        <w:rPr>
                          <w:b/>
                        </w:rPr>
                        <w:t xml:space="preserve"> </w:t>
                      </w:r>
                      <w:r w:rsidR="00CB3BAC">
                        <w:rPr>
                          <w:b/>
                        </w:rPr>
                        <w:t>(</w:t>
                      </w:r>
                      <w:proofErr w:type="gramEnd"/>
                      <w:r w:rsidR="00CB3BAC">
                        <w:rPr>
                          <w:b/>
                        </w:rPr>
                        <w:t>to hold glue, pencils, markers)</w:t>
                      </w:r>
                    </w:p>
                    <w:p w14:paraId="4934B620" w14:textId="5FC62C25" w:rsidR="006B62DA" w:rsidRPr="00CB3BAC" w:rsidRDefault="00F33697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2</w:t>
                      </w:r>
                      <w:r w:rsidR="006B62DA" w:rsidRPr="00CB3BAC">
                        <w:rPr>
                          <w:b/>
                        </w:rPr>
                        <w:t xml:space="preserve"> boxes of pencils</w:t>
                      </w:r>
                      <w:r w:rsidR="003C6C59" w:rsidRPr="00CB3BAC">
                        <w:rPr>
                          <w:b/>
                        </w:rPr>
                        <w:t xml:space="preserve"> (pre-sharpened)</w:t>
                      </w:r>
                    </w:p>
                    <w:p w14:paraId="509870CA" w14:textId="2D5070AB" w:rsidR="003C6C59" w:rsidRPr="00CB3BAC" w:rsidRDefault="003C6C59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2 boxes of colored pencils</w:t>
                      </w:r>
                    </w:p>
                    <w:p w14:paraId="01FF2671" w14:textId="31011969" w:rsidR="00CB3BAC" w:rsidRPr="00CB3BAC" w:rsidRDefault="00CB3BAC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 xml:space="preserve">1 durable leak-proof water </w:t>
                      </w:r>
                      <w:proofErr w:type="gramStart"/>
                      <w:r w:rsidRPr="00CB3BAC">
                        <w:rPr>
                          <w:b/>
                        </w:rPr>
                        <w:t>bottle(</w:t>
                      </w:r>
                      <w:proofErr w:type="gramEnd"/>
                      <w:r w:rsidRPr="00CB3BAC">
                        <w:rPr>
                          <w:b/>
                        </w:rPr>
                        <w:t>labeled with name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69A4CF95" w14:textId="2DE06A6F" w:rsidR="006B62DA" w:rsidRPr="00CB3BAC" w:rsidRDefault="00F33697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2</w:t>
                      </w:r>
                      <w:r w:rsidR="006B62DA" w:rsidRPr="00CB3BAC">
                        <w:rPr>
                          <w:b/>
                        </w:rPr>
                        <w:t xml:space="preserve"> Pack of Crayons *24 Count</w:t>
                      </w:r>
                    </w:p>
                    <w:p w14:paraId="72BC8920" w14:textId="2EC380A5" w:rsidR="006B62DA" w:rsidRPr="00CB3BAC" w:rsidRDefault="006B62DA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 xml:space="preserve"> 2 Glue Sticks</w:t>
                      </w:r>
                    </w:p>
                    <w:p w14:paraId="1D2B1954" w14:textId="352C3858" w:rsidR="003C6C59" w:rsidRPr="00CB3BAC" w:rsidRDefault="003C6C59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A pack of construction paper</w:t>
                      </w:r>
                    </w:p>
                    <w:p w14:paraId="45E59672" w14:textId="6C6D7E6B" w:rsidR="006B62DA" w:rsidRPr="00CB3BAC" w:rsidRDefault="00F33697" w:rsidP="00E21AD8">
                      <w:pPr>
                        <w:spacing w:line="360" w:lineRule="auto"/>
                        <w:rPr>
                          <w:b/>
                        </w:rPr>
                      </w:pPr>
                      <w:proofErr w:type="gramStart"/>
                      <w:r w:rsidRPr="00CB3BAC">
                        <w:rPr>
                          <w:b/>
                        </w:rPr>
                        <w:t>4</w:t>
                      </w:r>
                      <w:r w:rsidR="006B62DA" w:rsidRPr="00CB3BAC">
                        <w:rPr>
                          <w:b/>
                        </w:rPr>
                        <w:t xml:space="preserve"> </w:t>
                      </w:r>
                      <w:r w:rsidRPr="00CB3BAC">
                        <w:rPr>
                          <w:b/>
                        </w:rPr>
                        <w:t xml:space="preserve"> colored</w:t>
                      </w:r>
                      <w:proofErr w:type="gramEnd"/>
                      <w:r w:rsidRPr="00CB3BAC">
                        <w:rPr>
                          <w:b/>
                        </w:rPr>
                        <w:t xml:space="preserve"> </w:t>
                      </w:r>
                      <w:r w:rsidR="006B62DA" w:rsidRPr="00CB3BAC">
                        <w:rPr>
                          <w:b/>
                        </w:rPr>
                        <w:t xml:space="preserve">folders </w:t>
                      </w:r>
                    </w:p>
                    <w:p w14:paraId="3F97C76E" w14:textId="51E56243" w:rsidR="00CB3BAC" w:rsidRDefault="00CB3BAC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1 black sharpie (fine point)</w:t>
                      </w:r>
                    </w:p>
                    <w:p w14:paraId="67F7896A" w14:textId="5653FCCF" w:rsidR="00CB3BAC" w:rsidRPr="00CB3BAC" w:rsidRDefault="00CB3BAC" w:rsidP="00E21AD8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Pencil sharpener</w:t>
                      </w:r>
                    </w:p>
                    <w:p w14:paraId="3F5C78F2" w14:textId="5EDD9A6A" w:rsidR="00CB3BAC" w:rsidRPr="00CB3BAC" w:rsidRDefault="00CB3BAC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2-3 packs of post its</w:t>
                      </w:r>
                    </w:p>
                    <w:p w14:paraId="33D28CDE" w14:textId="5308C4CA" w:rsidR="006B62DA" w:rsidRPr="00CB3BAC" w:rsidRDefault="00F33697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4</w:t>
                      </w:r>
                      <w:r w:rsidR="00CF2567" w:rsidRPr="00CB3BAC">
                        <w:rPr>
                          <w:b/>
                        </w:rPr>
                        <w:t xml:space="preserve"> Boxes of Tissues</w:t>
                      </w:r>
                    </w:p>
                    <w:p w14:paraId="2F7302BB" w14:textId="6520A905" w:rsidR="006B62DA" w:rsidRPr="00CB3BAC" w:rsidRDefault="00F33697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2</w:t>
                      </w:r>
                      <w:r w:rsidR="006B62DA" w:rsidRPr="00CB3BAC">
                        <w:rPr>
                          <w:b/>
                        </w:rPr>
                        <w:t xml:space="preserve"> Container</w:t>
                      </w:r>
                      <w:r w:rsidR="00CB3BAC">
                        <w:rPr>
                          <w:b/>
                        </w:rPr>
                        <w:t>s</w:t>
                      </w:r>
                      <w:r w:rsidR="006B62DA" w:rsidRPr="00CB3BAC">
                        <w:rPr>
                          <w:b/>
                        </w:rPr>
                        <w:t xml:space="preserve"> of </w:t>
                      </w:r>
                      <w:r w:rsidR="00CB3BAC" w:rsidRPr="00CB3BAC">
                        <w:rPr>
                          <w:b/>
                        </w:rPr>
                        <w:t xml:space="preserve">Clorox </w:t>
                      </w:r>
                      <w:r w:rsidR="006B62DA" w:rsidRPr="00CB3BAC">
                        <w:rPr>
                          <w:b/>
                        </w:rPr>
                        <w:t>Wipes</w:t>
                      </w:r>
                    </w:p>
                    <w:p w14:paraId="6A3C90DB" w14:textId="033B1752" w:rsidR="006B62DA" w:rsidRPr="00CB3BAC" w:rsidRDefault="00F33697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3</w:t>
                      </w:r>
                      <w:r w:rsidR="006B62DA" w:rsidRPr="00CB3BAC">
                        <w:rPr>
                          <w:b/>
                        </w:rPr>
                        <w:t xml:space="preserve"> Reams of Copy Paper </w:t>
                      </w:r>
                    </w:p>
                    <w:p w14:paraId="52EF3E58" w14:textId="6F302E3C" w:rsidR="006B62DA" w:rsidRPr="00CB3BAC" w:rsidRDefault="006B62DA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 xml:space="preserve">2 packs of </w:t>
                      </w:r>
                      <w:r w:rsidR="00446DC3" w:rsidRPr="00CB3BAC">
                        <w:rPr>
                          <w:b/>
                        </w:rPr>
                        <w:t xml:space="preserve">dry-erase </w:t>
                      </w:r>
                      <w:r w:rsidRPr="00CB3BAC">
                        <w:rPr>
                          <w:b/>
                        </w:rPr>
                        <w:t>markers</w:t>
                      </w:r>
                    </w:p>
                    <w:p w14:paraId="7C210BD0" w14:textId="54C32A36" w:rsidR="00CF2567" w:rsidRPr="00CB3BAC" w:rsidRDefault="006B62DA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-</w:t>
                      </w:r>
                      <w:r w:rsidR="00446DC3" w:rsidRPr="00CB3BAC">
                        <w:rPr>
                          <w:b/>
                        </w:rPr>
                        <w:t>1</w:t>
                      </w:r>
                      <w:r w:rsidRPr="00CB3BAC">
                        <w:rPr>
                          <w:b/>
                        </w:rPr>
                        <w:t xml:space="preserve"> personal </w:t>
                      </w:r>
                      <w:r w:rsidR="00E21AD8" w:rsidRPr="00CB3BAC">
                        <w:rPr>
                          <w:b/>
                        </w:rPr>
                        <w:t xml:space="preserve">headphones </w:t>
                      </w:r>
                      <w:r w:rsidR="00CB3BAC" w:rsidRPr="00CB3BAC">
                        <w:rPr>
                          <w:b/>
                        </w:rPr>
                        <w:t>(over the ear)</w:t>
                      </w:r>
                    </w:p>
                    <w:p w14:paraId="5AFFD06A" w14:textId="4DA280F8" w:rsidR="00E21AD8" w:rsidRPr="00CB3BAC" w:rsidRDefault="00E21AD8" w:rsidP="00E21AD8">
                      <w:pPr>
                        <w:spacing w:line="360" w:lineRule="auto"/>
                        <w:rPr>
                          <w:b/>
                        </w:rPr>
                      </w:pPr>
                      <w:r w:rsidRPr="00CB3BAC">
                        <w:rPr>
                          <w:b/>
                        </w:rPr>
                        <w:t>2 boxes of zip loc baggies (1 quart and 1 gallon)</w:t>
                      </w:r>
                    </w:p>
                    <w:p w14:paraId="695A8D23" w14:textId="0296900B" w:rsidR="00CB3BAC" w:rsidRDefault="00FC0522" w:rsidP="006B62DA">
                      <w:r w:rsidRPr="00CB3BAC">
                        <w:t>Please write your child’s name on all items.</w:t>
                      </w:r>
                      <w:r w:rsidR="00CF2567" w:rsidRPr="00CB3BAC">
                        <w:t xml:space="preserve"> </w:t>
                      </w:r>
                      <w:r w:rsidR="008321DE" w:rsidRPr="00CB3BAC">
                        <w:t xml:space="preserve">It is important for each child to </w:t>
                      </w:r>
                      <w:r w:rsidR="00312232" w:rsidRPr="00CB3BAC">
                        <w:t>send in</w:t>
                      </w:r>
                      <w:r w:rsidR="00CF2567" w:rsidRPr="00CB3BAC">
                        <w:t xml:space="preserve"> all requested </w:t>
                      </w:r>
                      <w:r w:rsidR="00312232" w:rsidRPr="00CB3BAC">
                        <w:t>supplies,</w:t>
                      </w:r>
                      <w:r w:rsidR="00CF2567" w:rsidRPr="00CB3BAC">
                        <w:t xml:space="preserve"> so </w:t>
                      </w:r>
                      <w:r w:rsidR="008321DE" w:rsidRPr="00CB3BAC">
                        <w:t>your child</w:t>
                      </w:r>
                      <w:r w:rsidR="00CF2567" w:rsidRPr="00CB3BAC">
                        <w:t xml:space="preserve"> has the necessary tools needed for </w:t>
                      </w:r>
                      <w:r w:rsidR="008321DE" w:rsidRPr="00CB3BAC">
                        <w:t xml:space="preserve">learning in our classroom. </w:t>
                      </w:r>
                    </w:p>
                    <w:p w14:paraId="3996E029" w14:textId="78636A01" w:rsidR="00E21AD8" w:rsidRPr="003E475C" w:rsidRDefault="00F33697" w:rsidP="006B62D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B3BAC">
                        <w:rPr>
                          <w:b/>
                          <w:bCs/>
                          <w:color w:val="FF0000"/>
                        </w:rPr>
                        <w:t>NO ITEMS WILL BE SHARED WITH OTHER STUDENTS</w:t>
                      </w:r>
                      <w:r w:rsidR="003C6C59" w:rsidRPr="00CB3BAC">
                        <w:rPr>
                          <w:color w:val="FF0000"/>
                        </w:rPr>
                        <w:t>.</w:t>
                      </w:r>
                      <w:r w:rsidR="003E475C">
                        <w:rPr>
                          <w:color w:val="FF0000"/>
                        </w:rPr>
                        <w:t xml:space="preserve"> </w:t>
                      </w:r>
                      <w:r w:rsidR="003E475C" w:rsidRPr="003E475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Please make sure your child’s name is on </w:t>
                      </w:r>
                      <w:r w:rsidR="003E475C" w:rsidRPr="003E475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ALL</w:t>
                      </w:r>
                      <w:r w:rsidR="003E475C" w:rsidRPr="003E475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supplies. Thank you!</w:t>
                      </w:r>
                    </w:p>
                    <w:p w14:paraId="7A014D5A" w14:textId="77777777" w:rsidR="00E21AD8" w:rsidRPr="00CB3BAC" w:rsidRDefault="00E21AD8" w:rsidP="006B62DA">
                      <w:pPr>
                        <w:rPr>
                          <w:color w:val="FF0000"/>
                        </w:rPr>
                      </w:pPr>
                    </w:p>
                    <w:p w14:paraId="1ACF2047" w14:textId="2922024E" w:rsidR="00CF2567" w:rsidRPr="00CB3BAC" w:rsidRDefault="003C6C59" w:rsidP="006B62DA">
                      <w:r w:rsidRPr="00CB3BAC">
                        <w:t>Here are a few ideas to help your child get ready for the school year</w:t>
                      </w:r>
                    </w:p>
                    <w:p w14:paraId="486773FF" w14:textId="4CFDA216" w:rsidR="003C6C59" w:rsidRPr="00CB3BAC" w:rsidRDefault="003C6C59" w:rsidP="003C6C5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B3BAC">
                        <w:t>Ask your child to think about something from this summer to share.</w:t>
                      </w:r>
                    </w:p>
                    <w:p w14:paraId="3940084D" w14:textId="5A6D48C7" w:rsidR="003C6C59" w:rsidRPr="00CB3BAC" w:rsidRDefault="003C6C59" w:rsidP="003C6C5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B3BAC">
                        <w:t>Talk with your child about some learning goals and hopes for this year. What do you want to learn</w:t>
                      </w:r>
                      <w:r w:rsidR="003E475C">
                        <w:t>?</w:t>
                      </w:r>
                    </w:p>
                    <w:p w14:paraId="2563FB8F" w14:textId="13CE8105" w:rsidR="00CB3BAC" w:rsidRPr="00CB3BAC" w:rsidRDefault="00CB3BAC" w:rsidP="003C6C5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B3BAC">
                        <w:t>Please help your child get back on a school schedule so they will be well rested. Also practice wearing a mask if they are not used to it.</w:t>
                      </w:r>
                    </w:p>
                    <w:p w14:paraId="03B31065" w14:textId="688052F0" w:rsidR="00CB3BAC" w:rsidRPr="00CB3BAC" w:rsidRDefault="00CB3BAC" w:rsidP="006B62DA">
                      <w:pPr>
                        <w:rPr>
                          <w:rFonts w:ascii="CCOhPoop" w:hAnsi="CCOhPoop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312232">
        <w:rPr>
          <w:rFonts w:ascii="CCOhPoop" w:hAnsi="CCOhPoop"/>
          <w:b/>
          <w:noProof/>
          <w:sz w:val="52"/>
          <w:szCs w:val="52"/>
        </w:rPr>
        <w:drawing>
          <wp:anchor distT="0" distB="0" distL="114300" distR="114300" simplePos="0" relativeHeight="251672576" behindDoc="0" locked="0" layoutInCell="1" allowOverlap="1" wp14:anchorId="55D1372B" wp14:editId="47CC03EA">
            <wp:simplePos x="0" y="0"/>
            <wp:positionH relativeFrom="column">
              <wp:posOffset>4907280</wp:posOffset>
            </wp:positionH>
            <wp:positionV relativeFrom="paragraph">
              <wp:posOffset>845820</wp:posOffset>
            </wp:positionV>
            <wp:extent cx="1339850" cy="2959100"/>
            <wp:effectExtent l="0" t="0" r="0" b="0"/>
            <wp:wrapSquare wrapText="bothSides"/>
            <wp:docPr id="11" name="Picture 11" descr="Macintosh HD:Users:mollysergent:Documents:Purchased TPT:Creative Clips_School Favorites:Creative Clips_School Favorites Images:Creative Pencil_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Macintosh HD:Users:mollysergent:Documents:Purchased TPT:Creative Clips_School Favorites:Creative Clips_School Favorites Images:Creative Pencil_Oran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3985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522">
        <w:rPr>
          <w:rFonts w:ascii="CCOhPoop" w:hAnsi="CCOhPoop"/>
          <w:b/>
          <w:noProof/>
          <w:sz w:val="52"/>
          <w:szCs w:val="52"/>
        </w:rPr>
        <w:t xml:space="preserve">Please send all </w:t>
      </w:r>
      <w:r w:rsidR="008321DE">
        <w:rPr>
          <w:rFonts w:ascii="CCOhPoop" w:hAnsi="CCOhPoop"/>
          <w:b/>
          <w:noProof/>
          <w:sz w:val="52"/>
          <w:szCs w:val="52"/>
        </w:rPr>
        <w:t>supplies</w:t>
      </w:r>
      <w:r w:rsidR="00FC0522">
        <w:rPr>
          <w:rFonts w:ascii="CCOhPoop" w:hAnsi="CCOhPoop"/>
          <w:b/>
          <w:sz w:val="52"/>
          <w:szCs w:val="52"/>
        </w:rPr>
        <w:t xml:space="preserve"> on the first day of School</w:t>
      </w:r>
    </w:p>
    <w:sectPr w:rsidR="003C6C59" w:rsidRPr="00524423" w:rsidSect="00B76C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COhPoop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AC3"/>
    <w:multiLevelType w:val="hybridMultilevel"/>
    <w:tmpl w:val="3836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33E"/>
    <w:multiLevelType w:val="hybridMultilevel"/>
    <w:tmpl w:val="66A41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2A"/>
    <w:rsid w:val="00095B6A"/>
    <w:rsid w:val="001160B5"/>
    <w:rsid w:val="001D1154"/>
    <w:rsid w:val="002232BB"/>
    <w:rsid w:val="002C7ED3"/>
    <w:rsid w:val="00312232"/>
    <w:rsid w:val="00313455"/>
    <w:rsid w:val="00347FCE"/>
    <w:rsid w:val="00352130"/>
    <w:rsid w:val="003C6C59"/>
    <w:rsid w:val="003E475C"/>
    <w:rsid w:val="0042512A"/>
    <w:rsid w:val="00446DC3"/>
    <w:rsid w:val="00462FD5"/>
    <w:rsid w:val="00470A9B"/>
    <w:rsid w:val="00521578"/>
    <w:rsid w:val="00524423"/>
    <w:rsid w:val="005A33A2"/>
    <w:rsid w:val="005E739F"/>
    <w:rsid w:val="005F1FF5"/>
    <w:rsid w:val="006B62DA"/>
    <w:rsid w:val="006E29D7"/>
    <w:rsid w:val="00702575"/>
    <w:rsid w:val="008321DE"/>
    <w:rsid w:val="008F26E2"/>
    <w:rsid w:val="00A018FA"/>
    <w:rsid w:val="00AC3EE0"/>
    <w:rsid w:val="00B367B9"/>
    <w:rsid w:val="00B37A24"/>
    <w:rsid w:val="00B63A53"/>
    <w:rsid w:val="00B76C83"/>
    <w:rsid w:val="00B85463"/>
    <w:rsid w:val="00CB0640"/>
    <w:rsid w:val="00CB3BAC"/>
    <w:rsid w:val="00CB5CA4"/>
    <w:rsid w:val="00CF2567"/>
    <w:rsid w:val="00D55278"/>
    <w:rsid w:val="00D755BB"/>
    <w:rsid w:val="00DE2221"/>
    <w:rsid w:val="00E21AD8"/>
    <w:rsid w:val="00EA267D"/>
    <w:rsid w:val="00F33697"/>
    <w:rsid w:val="00F467DD"/>
    <w:rsid w:val="00F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87CE4"/>
  <w14:defaultImageDpi w14:val="300"/>
  <w15:docId w15:val="{F893AF8C-86AC-46E2-8BC5-8EE06562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1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6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0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la@orange.k12.nj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ila@orange.k12.nj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Sergent</dc:creator>
  <cp:keywords/>
  <dc:description/>
  <cp:lastModifiedBy>Lakenya</cp:lastModifiedBy>
  <cp:revision>2</cp:revision>
  <cp:lastPrinted>2016-07-13T19:06:00Z</cp:lastPrinted>
  <dcterms:created xsi:type="dcterms:W3CDTF">2021-08-26T14:00:00Z</dcterms:created>
  <dcterms:modified xsi:type="dcterms:W3CDTF">2021-08-26T14:00:00Z</dcterms:modified>
</cp:coreProperties>
</file>